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F1A76" w14:textId="77777777" w:rsidR="00E12842" w:rsidRPr="00E12842" w:rsidRDefault="00E12842" w:rsidP="00E12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42">
        <w:rPr>
          <w:rFonts w:ascii="Times New Roman" w:hAnsi="Times New Roman" w:cs="Times New Roman"/>
          <w:b/>
          <w:sz w:val="24"/>
          <w:szCs w:val="24"/>
        </w:rPr>
        <w:t>Рекомендации студентам по прохождению практики</w:t>
      </w:r>
    </w:p>
    <w:p w14:paraId="142EE25B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>1. Подготовка к практике</w:t>
      </w:r>
    </w:p>
    <w:p w14:paraId="65AE6A3D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Ознакомьтесь с программой практики и индивидуальным заданием.</w:t>
      </w:r>
    </w:p>
    <w:p w14:paraId="6F2E944D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Изучите информацию об организации (предприятии), где будете проходить практику.</w:t>
      </w:r>
    </w:p>
    <w:p w14:paraId="68FC4E9F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Подготовьте необходимые документы и уточните график работы.</w:t>
      </w:r>
    </w:p>
    <w:p w14:paraId="53E1826B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>2. Соблюдение дисциплины</w:t>
      </w:r>
    </w:p>
    <w:p w14:paraId="0D553597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Соблюдайте правила внутреннего распорядка организации.</w:t>
      </w:r>
    </w:p>
    <w:p w14:paraId="18F598DB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Приходите на практику вовремя, соблюдайте установленный режим работы.</w:t>
      </w:r>
    </w:p>
    <w:p w14:paraId="20F5C97A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Выполняйте требования по охране труда и технике безопасности.</w:t>
      </w:r>
    </w:p>
    <w:p w14:paraId="5BB547CA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>3. Ответственное отношение к работе</w:t>
      </w:r>
    </w:p>
    <w:p w14:paraId="548FF66F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Внимательно выполняйте задания руководителя практики.</w:t>
      </w:r>
    </w:p>
    <w:p w14:paraId="31EDE94D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Проявляйте инициативу и заинтересованность в освоении профессиональных навыков.</w:t>
      </w:r>
    </w:p>
    <w:p w14:paraId="0F1BF4CF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Задавайте вопросы и уточняйте непонятные моменты.</w:t>
      </w:r>
    </w:p>
    <w:p w14:paraId="05189762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>4. Ведение отчетной документации</w:t>
      </w:r>
    </w:p>
    <w:p w14:paraId="1B744187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Регулярно заполняйте дневник практики.</w:t>
      </w:r>
    </w:p>
    <w:p w14:paraId="560290FD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Фиксируйте выполненные работы и полученные навыки.</w:t>
      </w:r>
    </w:p>
    <w:p w14:paraId="3B81158C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Своевременно подготавливайте отчет по практике.</w:t>
      </w:r>
    </w:p>
    <w:p w14:paraId="2C9BBC00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>5. Профессиональное поведение</w:t>
      </w:r>
    </w:p>
    <w:p w14:paraId="6D882337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Соблюдайте нормы делового общения и корпоративной этики.</w:t>
      </w:r>
    </w:p>
    <w:p w14:paraId="1ABBDF4E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Бережно относитесь к оборудованию и имуществу организации.</w:t>
      </w:r>
    </w:p>
    <w:p w14:paraId="34728396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Соблюдайте конфиденциальность служебной информации.</w:t>
      </w:r>
    </w:p>
    <w:p w14:paraId="285DAC34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2842">
        <w:rPr>
          <w:rFonts w:ascii="Times New Roman" w:hAnsi="Times New Roman" w:cs="Times New Roman"/>
          <w:sz w:val="24"/>
          <w:szCs w:val="24"/>
        </w:rPr>
        <w:t>6. Завершение практики</w:t>
      </w:r>
    </w:p>
    <w:p w14:paraId="2CA40B87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Получите характеристику от руководителя практики.</w:t>
      </w:r>
    </w:p>
    <w:p w14:paraId="2C5AFC35" w14:textId="77777777" w:rsidR="00E12842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Сдайте отчетную документацию в установленные сроки.</w:t>
      </w:r>
    </w:p>
    <w:p w14:paraId="1776B4D7" w14:textId="398A3FA4" w:rsidR="002F4547" w:rsidRPr="00E12842" w:rsidRDefault="00E12842" w:rsidP="00E12842">
      <w:pPr>
        <w:rPr>
          <w:rFonts w:ascii="Times New Roman" w:hAnsi="Times New Roman" w:cs="Times New Roman"/>
          <w:sz w:val="24"/>
          <w:szCs w:val="24"/>
        </w:rPr>
      </w:pPr>
      <w:r w:rsidRPr="00E12842">
        <w:rPr>
          <w:rFonts w:ascii="Times New Roman" w:hAnsi="Times New Roman" w:cs="Times New Roman"/>
          <w:sz w:val="24"/>
          <w:szCs w:val="24"/>
        </w:rPr>
        <w:tab/>
        <w:t>•</w:t>
      </w:r>
      <w:r w:rsidRPr="00E12842">
        <w:rPr>
          <w:rFonts w:ascii="Times New Roman" w:hAnsi="Times New Roman" w:cs="Times New Roman"/>
          <w:sz w:val="24"/>
          <w:szCs w:val="24"/>
        </w:rPr>
        <w:tab/>
        <w:t>Проанализируйте полученный опыт и сделайте выводы для дальнейшего обучения.</w:t>
      </w:r>
    </w:p>
    <w:sectPr w:rsidR="002F4547" w:rsidRPr="00E1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75"/>
    <w:rsid w:val="00030475"/>
    <w:rsid w:val="002F4547"/>
    <w:rsid w:val="00E1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7C27F-01FE-429B-B226-70ED8702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Актаев</dc:creator>
  <cp:keywords/>
  <dc:description/>
  <cp:lastModifiedBy>Асет Актаев</cp:lastModifiedBy>
  <cp:revision>2</cp:revision>
  <dcterms:created xsi:type="dcterms:W3CDTF">2025-12-18T11:44:00Z</dcterms:created>
  <dcterms:modified xsi:type="dcterms:W3CDTF">2025-12-18T11:45:00Z</dcterms:modified>
</cp:coreProperties>
</file>